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7"/>
      </w:tblGrid>
      <w:tr w:rsidR="006570EF" w14:paraId="3A0105C9" w14:textId="77777777" w:rsidTr="006570EF">
        <w:tc>
          <w:tcPr>
            <w:tcW w:w="8647" w:type="dxa"/>
            <w:shd w:val="clear" w:color="auto" w:fill="auto"/>
          </w:tcPr>
          <w:p w14:paraId="11E9E388" w14:textId="77777777" w:rsidR="006570EF" w:rsidRPr="00CB4C3A" w:rsidRDefault="006570EF" w:rsidP="00C617B5">
            <w:pPr>
              <w:pStyle w:val="a3"/>
              <w:rPr>
                <w:sz w:val="28"/>
              </w:rPr>
            </w:pPr>
            <w:r w:rsidRPr="00CB4C3A">
              <w:rPr>
                <w:rFonts w:ascii="Times New Roman" w:hAnsi="Times New Roman" w:cs="Times New Roman"/>
                <w:b/>
                <w:sz w:val="28"/>
              </w:rPr>
              <w:t>ООО «Русские Сезоны»</w:t>
            </w:r>
          </w:p>
          <w:p w14:paraId="54CAA043" w14:textId="77777777" w:rsidR="006570EF" w:rsidRPr="00CB4C3A" w:rsidRDefault="006570EF" w:rsidP="00C617B5">
            <w:pPr>
              <w:autoSpaceDE/>
              <w:snapToGrid w:val="0"/>
              <w:rPr>
                <w:sz w:val="22"/>
                <w:lang w:val="ru-RU"/>
              </w:rPr>
            </w:pPr>
            <w:r w:rsidRPr="00CB4C3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346744, Азовский район,</w:t>
            </w:r>
          </w:p>
          <w:p w14:paraId="7C730B98" w14:textId="7AD51BE4" w:rsidR="006570EF" w:rsidRPr="00CB4C3A" w:rsidRDefault="006570EF" w:rsidP="00C617B5">
            <w:pPr>
              <w:autoSpaceDE/>
              <w:snapToGrid w:val="0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CB4C3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Хутор </w:t>
            </w:r>
            <w:proofErr w:type="spellStart"/>
            <w:r w:rsidRPr="00CB4C3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Усть</w:t>
            </w:r>
            <w:proofErr w:type="spellEnd"/>
            <w:r w:rsidRPr="00CB4C3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-Койсуг, ул. Береговая, 123</w:t>
            </w:r>
          </w:p>
          <w:p w14:paraId="5C9BE25A" w14:textId="5327954D" w:rsidR="005C6E13" w:rsidRPr="00CB4C3A" w:rsidRDefault="005C6E13" w:rsidP="00C617B5">
            <w:pPr>
              <w:autoSpaceDE/>
              <w:snapToGrid w:val="0"/>
              <w:rPr>
                <w:sz w:val="22"/>
                <w:lang w:val="ru-RU"/>
              </w:rPr>
            </w:pPr>
            <w:r w:rsidRPr="00CB4C3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ОГРН 1056101011163</w:t>
            </w:r>
          </w:p>
          <w:p w14:paraId="6490BD94" w14:textId="77777777" w:rsidR="006570EF" w:rsidRPr="00CB4C3A" w:rsidRDefault="006570EF" w:rsidP="00C617B5">
            <w:pPr>
              <w:autoSpaceDE/>
              <w:snapToGrid w:val="0"/>
              <w:rPr>
                <w:sz w:val="22"/>
                <w:lang w:val="ru-RU"/>
              </w:rPr>
            </w:pPr>
            <w:r w:rsidRPr="00CB4C3A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ИНН </w:t>
            </w:r>
            <w:r w:rsidRPr="00CB4C3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6101035473, КПП 610101001</w:t>
            </w:r>
          </w:p>
          <w:p w14:paraId="3D775D41" w14:textId="77777777" w:rsidR="009E60CD" w:rsidRPr="00CB4C3A" w:rsidRDefault="009E60CD" w:rsidP="00CB4C3A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р/</w:t>
            </w:r>
            <w:proofErr w:type="spellStart"/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сч</w:t>
            </w:r>
            <w:proofErr w:type="spellEnd"/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40702810352090021129</w:t>
            </w:r>
          </w:p>
          <w:p w14:paraId="27416D31" w14:textId="77777777" w:rsidR="009E60CD" w:rsidRPr="00CB4C3A" w:rsidRDefault="009E60CD" w:rsidP="00CB4C3A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в ЮГО-ЗАПАДНЫЙ БАНК ПАО СБЕРБАНК</w:t>
            </w:r>
          </w:p>
          <w:p w14:paraId="1406BDD4" w14:textId="77777777" w:rsidR="009E60CD" w:rsidRPr="00CB4C3A" w:rsidRDefault="009E60CD" w:rsidP="00CB4C3A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БИК 046015602</w:t>
            </w:r>
          </w:p>
          <w:p w14:paraId="61AD3D5D" w14:textId="77777777" w:rsidR="009E60CD" w:rsidRPr="00CB4C3A" w:rsidRDefault="009E60CD" w:rsidP="00CB4C3A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к/</w:t>
            </w:r>
            <w:proofErr w:type="spellStart"/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сч</w:t>
            </w:r>
            <w:proofErr w:type="spellEnd"/>
            <w:r w:rsidRPr="00CB4C3A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30101810600000000602</w:t>
            </w:r>
          </w:p>
          <w:p w14:paraId="1304CB89" w14:textId="6914C882" w:rsidR="006570EF" w:rsidRDefault="006570EF" w:rsidP="00C617B5">
            <w:pPr>
              <w:autoSpaceDE/>
              <w:snapToGrid w:val="0"/>
            </w:pPr>
          </w:p>
        </w:tc>
      </w:tr>
    </w:tbl>
    <w:p w14:paraId="5637B359" w14:textId="77777777" w:rsidR="00BE79AB" w:rsidRPr="00B17050" w:rsidRDefault="00BE79AB" w:rsidP="004A193A">
      <w:pPr>
        <w:rPr>
          <w:rFonts w:asciiTheme="minorHAnsi" w:hAnsiTheme="minorHAnsi"/>
          <w:lang w:val="ru-RU"/>
        </w:rPr>
      </w:pPr>
    </w:p>
    <w:sectPr w:rsidR="00BE79AB" w:rsidRPr="00B1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A1"/>
    <w:rsid w:val="00007B9D"/>
    <w:rsid w:val="001A4B1B"/>
    <w:rsid w:val="004A193A"/>
    <w:rsid w:val="004B4F41"/>
    <w:rsid w:val="005C6E13"/>
    <w:rsid w:val="006570EF"/>
    <w:rsid w:val="00883F8A"/>
    <w:rsid w:val="009E60CD"/>
    <w:rsid w:val="00B17050"/>
    <w:rsid w:val="00BB24D1"/>
    <w:rsid w:val="00BE79AB"/>
    <w:rsid w:val="00CB4C3A"/>
    <w:rsid w:val="00CC2193"/>
    <w:rsid w:val="00E226A1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A301"/>
  <w15:chartTrackingRefBased/>
  <w15:docId w15:val="{A797E115-4F93-489A-A644-DED0C4DC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EF"/>
    <w:pPr>
      <w:suppressAutoHyphens/>
      <w:autoSpaceDE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570EF"/>
    <w:pPr>
      <w:widowControl w:val="0"/>
      <w:suppressAutoHyphens w:val="0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4">
    <w:name w:val="Другое_"/>
    <w:basedOn w:val="a0"/>
    <w:link w:val="a5"/>
    <w:rsid w:val="009E60CD"/>
    <w:rPr>
      <w:rFonts w:ascii="Arial" w:eastAsia="Arial" w:hAnsi="Arial" w:cs="Arial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9E60CD"/>
    <w:pPr>
      <w:widowControl w:val="0"/>
      <w:shd w:val="clear" w:color="auto" w:fill="FFFFFF"/>
      <w:suppressAutoHyphens w:val="0"/>
      <w:autoSpaceDE/>
      <w:ind w:firstLine="300"/>
    </w:pPr>
    <w:rPr>
      <w:rFonts w:ascii="Arial" w:eastAsia="Arial" w:hAnsi="Arial" w:cs="Arial"/>
      <w:b/>
      <w:bCs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Скорик</dc:creator>
  <cp:keywords/>
  <dc:description/>
  <cp:lastModifiedBy>Designer</cp:lastModifiedBy>
  <cp:revision>10</cp:revision>
  <dcterms:created xsi:type="dcterms:W3CDTF">2022-11-07T08:37:00Z</dcterms:created>
  <dcterms:modified xsi:type="dcterms:W3CDTF">2024-09-10T11:44:00Z</dcterms:modified>
</cp:coreProperties>
</file>